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89" w:rsidRDefault="00AF4589" w:rsidP="00AF45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 к итоговой контрольной работе</w:t>
      </w:r>
    </w:p>
    <w:p w:rsidR="00AF4589" w:rsidRDefault="00AF4589" w:rsidP="00AF4589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Русский язык</w:t>
      </w:r>
    </w:p>
    <w:p w:rsidR="00AF4589" w:rsidRDefault="00AF4589" w:rsidP="00AF4589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  класс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Цель:</w:t>
      </w:r>
      <w:r>
        <w:rPr>
          <w:rFonts w:ascii="Times New Roman" w:hAnsi="Times New Roman" w:cs="Times New Roman"/>
        </w:rPr>
        <w:t xml:space="preserve"> определение освоение учащимися предметного содержания курса русского </w:t>
      </w:r>
      <w:proofErr w:type="spellStart"/>
      <w:r>
        <w:rPr>
          <w:rFonts w:ascii="Times New Roman" w:hAnsi="Times New Roman" w:cs="Times New Roman"/>
        </w:rPr>
        <w:t>языкав</w:t>
      </w:r>
      <w:proofErr w:type="spellEnd"/>
      <w:r>
        <w:rPr>
          <w:rFonts w:ascii="Times New Roman" w:hAnsi="Times New Roman" w:cs="Times New Roman"/>
        </w:rPr>
        <w:t xml:space="preserve"> соответствии с требованиями ФГОС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Форма</w:t>
      </w:r>
      <w:r>
        <w:rPr>
          <w:rFonts w:ascii="Times New Roman" w:hAnsi="Times New Roman" w:cs="Times New Roman"/>
        </w:rPr>
        <w:t>: Диктант с грамматическим заданием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Документы, определяющие содержание работы: 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ФЗ «Об образовании в Российской Федерации от 29.12.2012 (с последующими изменениями);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ФГОС НОО от 6.10.2009 г. № 373 (с последующими изменениями);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ООП НОО МБОУ «</w:t>
      </w:r>
      <w:proofErr w:type="spellStart"/>
      <w:r>
        <w:rPr>
          <w:rFonts w:ascii="Times New Roman" w:hAnsi="Times New Roman" w:cs="Times New Roman"/>
        </w:rPr>
        <w:t>МиннибаевскаяСОШ</w:t>
      </w:r>
      <w:proofErr w:type="spellEnd"/>
      <w:r>
        <w:rPr>
          <w:rFonts w:ascii="Times New Roman" w:hAnsi="Times New Roman" w:cs="Times New Roman"/>
        </w:rPr>
        <w:t xml:space="preserve"> ».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Структура: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Диктант с грамматическим заданием</w:t>
      </w:r>
    </w:p>
    <w:p w:rsidR="00AF4589" w:rsidRDefault="00AF4589" w:rsidP="00AF4589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Уровень</w:t>
      </w:r>
      <w:r>
        <w:rPr>
          <w:rFonts w:ascii="Times New Roman" w:hAnsi="Times New Roman" w:cs="Times New Roman"/>
        </w:rPr>
        <w:t>: базовый.</w:t>
      </w:r>
    </w:p>
    <w:p w:rsidR="00AF4589" w:rsidRDefault="00242AF5" w:rsidP="00242AF5">
      <w:pPr>
        <w:tabs>
          <w:tab w:val="left" w:pos="3225"/>
        </w:tabs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4589" w:rsidRDefault="00AF4589" w:rsidP="00AF4589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ascii="Times New Roman" w:hAnsi="Times New Roman" w:cs="Times New Roman"/>
          <w:color w:val="000000"/>
        </w:rPr>
      </w:pPr>
      <w:r w:rsidRPr="006D5323">
        <w:rPr>
          <w:rFonts w:ascii="Times New Roman" w:hAnsi="Times New Roman" w:cs="Times New Roman"/>
          <w:b/>
        </w:rPr>
        <w:t xml:space="preserve">Проверяемые  </w:t>
      </w:r>
      <w:proofErr w:type="spellStart"/>
      <w:r w:rsidRPr="006D5323">
        <w:rPr>
          <w:rFonts w:ascii="Times New Roman" w:hAnsi="Times New Roman" w:cs="Times New Roman"/>
          <w:b/>
        </w:rPr>
        <w:t>умения:</w:t>
      </w:r>
      <w:r w:rsidRPr="006D5323">
        <w:rPr>
          <w:rFonts w:ascii="Times New Roman" w:hAnsi="Times New Roman" w:cs="Times New Roman"/>
          <w:color w:val="000000"/>
        </w:rPr>
        <w:t>писать</w:t>
      </w:r>
      <w:proofErr w:type="spellEnd"/>
      <w:r w:rsidRPr="006D5323">
        <w:rPr>
          <w:rFonts w:ascii="Times New Roman" w:hAnsi="Times New Roman" w:cs="Times New Roman"/>
          <w:color w:val="000000"/>
        </w:rPr>
        <w:t xml:space="preserve"> предлоги раздельно со словами, писать большую букву в словах (изученные случаи), писать буквы безударных гласных звуков, проверяемых ударением, в корнях двухсложных слов, писать изученные слова с непроверяемыми безударными гласными в корне, писать буквы проверяемых согласных на конце слова, употреблять ь для обозначения мягкости согласных на  конце и в середине слова, не употреблять </w:t>
      </w:r>
      <w:proofErr w:type="spellStart"/>
      <w:r w:rsidRPr="006D5323">
        <w:rPr>
          <w:rFonts w:ascii="Times New Roman" w:hAnsi="Times New Roman" w:cs="Times New Roman"/>
          <w:color w:val="000000"/>
        </w:rPr>
        <w:t>ь</w:t>
      </w:r>
      <w:proofErr w:type="spellEnd"/>
      <w:r w:rsidRPr="006D5323">
        <w:rPr>
          <w:rFonts w:ascii="Times New Roman" w:hAnsi="Times New Roman" w:cs="Times New Roman"/>
          <w:color w:val="000000"/>
        </w:rPr>
        <w:t xml:space="preserve"> в буквосочетаниях </w:t>
      </w:r>
      <w:proofErr w:type="spellStart"/>
      <w:r w:rsidRPr="006D5323">
        <w:rPr>
          <w:rFonts w:ascii="Times New Roman" w:hAnsi="Times New Roman" w:cs="Times New Roman"/>
          <w:color w:val="000000"/>
        </w:rPr>
        <w:t>чк</w:t>
      </w:r>
      <w:proofErr w:type="spellEnd"/>
      <w:r w:rsidRPr="006D5323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D5323">
        <w:rPr>
          <w:rFonts w:ascii="Times New Roman" w:hAnsi="Times New Roman" w:cs="Times New Roman"/>
          <w:color w:val="000000"/>
        </w:rPr>
        <w:t>чн</w:t>
      </w:r>
      <w:proofErr w:type="spellEnd"/>
      <w:r w:rsidRPr="006D5323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D5323">
        <w:rPr>
          <w:rFonts w:ascii="Times New Roman" w:hAnsi="Times New Roman" w:cs="Times New Roman"/>
          <w:color w:val="000000"/>
        </w:rPr>
        <w:t>нч</w:t>
      </w:r>
      <w:proofErr w:type="spellEnd"/>
      <w:r w:rsidRPr="006D5323">
        <w:rPr>
          <w:rFonts w:ascii="Times New Roman" w:hAnsi="Times New Roman" w:cs="Times New Roman"/>
          <w:color w:val="000000"/>
        </w:rPr>
        <w:t xml:space="preserve"> и пр.; писать ъ и ь разделительные, находить и исправлять орфографические ошибки на изученные правила.</w:t>
      </w:r>
    </w:p>
    <w:p w:rsidR="00AF4589" w:rsidRDefault="00AF4589" w:rsidP="00AF4589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Критерии оценивания:</w:t>
      </w:r>
    </w:p>
    <w:p w:rsidR="00AF4589" w:rsidRPr="00AF4589" w:rsidRDefault="00AF4589" w:rsidP="00AF4589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диктант:</w:t>
      </w:r>
    </w:p>
    <w:p w:rsidR="00AF4589" w:rsidRPr="00AF4589" w:rsidRDefault="00AF4589" w:rsidP="00AF45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F45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AF4589" w:rsidRPr="00AF4589" w:rsidRDefault="00AF4589" w:rsidP="00AF45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F45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при наличии в диктанте 2 орфографических и 2 пунктуационных ошибок, или 1 орфографической и 3 пунктуационных ошибок, или 4 пунктуационных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AF4589" w:rsidRPr="00AF4589" w:rsidRDefault="00AF4589" w:rsidP="00AF45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F45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выставляется'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ошибок, В IV классе допускается выставление оценки «3» за диктант при</w:t>
      </w:r>
    </w:p>
    <w:p w:rsidR="00AF4589" w:rsidRPr="00AF4589" w:rsidRDefault="00AF4589" w:rsidP="00AF45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орфографических и 4 пунктуационных ошибках. Оценка «3» может быть поставлена также при наличии 6 орфографических и 6 пунктуационных, если среди тех и других имеются однотипные и негрубые ошибки.</w:t>
      </w:r>
    </w:p>
    <w:p w:rsidR="00AF4589" w:rsidRPr="00AF4589" w:rsidRDefault="00AF4589" w:rsidP="00AF45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F45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ошибок.</w:t>
      </w:r>
    </w:p>
    <w:p w:rsidR="00AF4589" w:rsidRPr="00AF4589" w:rsidRDefault="00AF4589" w:rsidP="00AF45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За </w:t>
      </w:r>
      <w:proofErr w:type="spellStart"/>
      <w:r>
        <w:rPr>
          <w:rFonts w:ascii="Calibri" w:eastAsia="Times New Roman" w:hAnsi="Calibri" w:cs="Calibri"/>
          <w:color w:val="000000"/>
          <w:lang w:eastAsia="ru-RU"/>
        </w:rPr>
        <w:t>гр</w:t>
      </w:r>
      <w:proofErr w:type="spellEnd"/>
      <w:proofErr w:type="gramStart"/>
      <w:r>
        <w:rPr>
          <w:rFonts w:ascii="Calibri" w:eastAsia="Times New Roman" w:hAnsi="Calibri" w:cs="Calibri"/>
          <w:color w:val="000000"/>
          <w:lang w:eastAsia="ru-RU"/>
        </w:rPr>
        <w:t xml:space="preserve"> .</w:t>
      </w:r>
      <w:proofErr w:type="gramEnd"/>
      <w:r>
        <w:rPr>
          <w:rFonts w:ascii="Calibri" w:eastAsia="Times New Roman" w:hAnsi="Calibri" w:cs="Calibri"/>
          <w:color w:val="000000"/>
          <w:lang w:eastAsia="ru-RU"/>
        </w:rPr>
        <w:t xml:space="preserve"> задание:</w:t>
      </w:r>
    </w:p>
    <w:tbl>
      <w:tblPr>
        <w:tblW w:w="1225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24"/>
        <w:gridCol w:w="4024"/>
        <w:gridCol w:w="4207"/>
      </w:tblGrid>
      <w:tr w:rsidR="00AF4589" w:rsidRPr="00AF4589" w:rsidTr="00AF4589">
        <w:trPr>
          <w:trHeight w:val="454"/>
        </w:trPr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 правильно выполненной работы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достижений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4-х балльной шкале</w:t>
            </w:r>
          </w:p>
        </w:tc>
      </w:tr>
      <w:tr w:rsidR="00AF4589" w:rsidRPr="00AF4589" w:rsidTr="00AF4589">
        <w:trPr>
          <w:trHeight w:val="218"/>
        </w:trPr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90% - 100%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AF4589" w:rsidRPr="00AF4589" w:rsidTr="00AF4589">
        <w:trPr>
          <w:trHeight w:val="218"/>
        </w:trPr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66% - 89%</w:t>
            </w:r>
          </w:p>
        </w:tc>
        <w:tc>
          <w:tcPr>
            <w:tcW w:w="2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</w:tr>
      <w:tr w:rsidR="00AF4589" w:rsidRPr="00AF4589" w:rsidTr="00AF4589">
        <w:trPr>
          <w:trHeight w:val="236"/>
        </w:trPr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50% - 65%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F4589" w:rsidRPr="00AF4589" w:rsidRDefault="00AF4589" w:rsidP="00AF45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AF4589" w:rsidRPr="00AF4589" w:rsidTr="00AF4589">
        <w:trPr>
          <w:trHeight w:val="218"/>
        </w:trPr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50%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4589" w:rsidRPr="00AF4589" w:rsidRDefault="00AF4589" w:rsidP="00AF45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4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</w:tbl>
    <w:p w:rsidR="00AF4589" w:rsidRDefault="00AF4589" w:rsidP="00AF4589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hAnsi="Times New Roman" w:cs="Times New Roman"/>
          <w:color w:val="000000"/>
        </w:rPr>
      </w:pPr>
    </w:p>
    <w:p w:rsidR="00AF4589" w:rsidRDefault="00AF4589" w:rsidP="00AF4589">
      <w:pPr>
        <w:spacing w:after="0"/>
        <w:ind w:left="-142" w:hanging="502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Время выполнения</w:t>
      </w:r>
      <w:r>
        <w:rPr>
          <w:rFonts w:ascii="Times New Roman" w:hAnsi="Times New Roman" w:cs="Times New Roman"/>
        </w:rPr>
        <w:t>: 40  минут.</w:t>
      </w:r>
    </w:p>
    <w:p w:rsidR="00AF4589" w:rsidRPr="00AF4589" w:rsidRDefault="00AF4589" w:rsidP="00AF4589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AF4589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lastRenderedPageBreak/>
        <w:t>Русский язык (диктант с грамматическим заданием).</w:t>
      </w:r>
    </w:p>
    <w:p w:rsidR="00AF4589" w:rsidRPr="00AF4589" w:rsidRDefault="00AF4589" w:rsidP="00AF458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Весной.</w:t>
      </w:r>
    </w:p>
    <w:p w:rsidR="00AF4589" w:rsidRPr="00AF4589" w:rsidRDefault="00AF4589" w:rsidP="00AF45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Дождь закончился. Тяжелые тучи ушли. Выглянуло солнце. Теплая мокрая земля задымилась. На полях блестит яркая зелень. По молодым всходам разгуливают грачи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4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небесах звенят песни жав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нков. Две птички2 забавно гонялись в воздух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друг за друг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ом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Они громко покрикивали </w:t>
      </w:r>
      <w:proofErr w:type="spellStart"/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хрип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ватыми</w:t>
      </w:r>
      <w:proofErr w:type="spellEnd"/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голосами. Это чибисы. У птиц черные крылья и черная голова, а брюшко белое.</w:t>
      </w:r>
    </w:p>
    <w:p w:rsidR="00AF4589" w:rsidRPr="00AF4589" w:rsidRDefault="00AF4589" w:rsidP="00AF45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Лес стоит праздничный. Чудесно пахн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ет</w:t>
      </w: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лесу землей и почками деревьев.</w:t>
      </w:r>
    </w:p>
    <w:p w:rsidR="00AF4589" w:rsidRPr="00AF4589" w:rsidRDefault="00AF4589" w:rsidP="00AF458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(По </w:t>
      </w:r>
      <w:proofErr w:type="spellStart"/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Г.Скребицкому</w:t>
      </w:r>
      <w:proofErr w:type="spellEnd"/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AF4589" w:rsidRPr="00AF4589" w:rsidRDefault="00AF4589" w:rsidP="00AF4589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F4589" w:rsidRPr="00AF4589" w:rsidRDefault="00AF4589" w:rsidP="00AF4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Разобрать предложение по членам, выписать словосочетание.(4)</w:t>
      </w:r>
    </w:p>
    <w:p w:rsidR="00AF4589" w:rsidRPr="00AF4589" w:rsidRDefault="00AF4589" w:rsidP="00AF4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Разобрать слово по составу.(2)</w:t>
      </w:r>
    </w:p>
    <w:p w:rsidR="00AF4589" w:rsidRPr="00AF4589" w:rsidRDefault="00AF4589" w:rsidP="00AF4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 второй части текста выписать существительные, указать их род, число и падеж.</w:t>
      </w:r>
    </w:p>
    <w:p w:rsidR="00AF4589" w:rsidRPr="00AF4589" w:rsidRDefault="00AF4589" w:rsidP="00AF4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4589" w:rsidRPr="00AF4589" w:rsidRDefault="00AF4589" w:rsidP="00AF4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F4589" w:rsidRPr="00AF4589" w:rsidRDefault="00AF4589" w:rsidP="00AF4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4589" w:rsidRPr="00AF4589" w:rsidRDefault="00AF4589" w:rsidP="00AF45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4589" w:rsidRPr="00AF4589" w:rsidRDefault="00AF4589" w:rsidP="00AF4589"/>
    <w:p w:rsidR="00A150C0" w:rsidRDefault="00A150C0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p w:rsidR="00AF4589" w:rsidRDefault="00AF4589">
      <w:pPr>
        <w:rPr>
          <w:lang w:val="tt-RU"/>
        </w:rPr>
      </w:pPr>
    </w:p>
    <w:sectPr w:rsidR="00AF4589" w:rsidSect="007A6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589"/>
    <w:rsid w:val="00242AF5"/>
    <w:rsid w:val="007A676B"/>
    <w:rsid w:val="007D3E6A"/>
    <w:rsid w:val="00A150C0"/>
    <w:rsid w:val="00A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эльвира</cp:lastModifiedBy>
  <cp:revision>5</cp:revision>
  <cp:lastPrinted>2023-10-29T13:52:00Z</cp:lastPrinted>
  <dcterms:created xsi:type="dcterms:W3CDTF">2023-10-29T10:17:00Z</dcterms:created>
  <dcterms:modified xsi:type="dcterms:W3CDTF">2023-11-14T06:11:00Z</dcterms:modified>
</cp:coreProperties>
</file>